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6" w:rsidRDefault="000F3836" w:rsidP="00DE0AE5">
      <w:pPr>
        <w:bidi/>
        <w:rPr>
          <w:rFonts w:ascii="Simplified Arabic" w:hAnsi="Simplified Arabic" w:cs="Simplified Arabic"/>
          <w:sz w:val="36"/>
          <w:szCs w:val="36"/>
          <w:rtl/>
          <w:lang w:bidi="ar-TN"/>
        </w:rPr>
      </w:pPr>
    </w:p>
    <w:p w:rsidR="000F3836" w:rsidRPr="004571AE" w:rsidRDefault="000F3836" w:rsidP="00DE0AE5">
      <w:pPr>
        <w:bidi/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0F3836" w:rsidRPr="004571AE" w:rsidRDefault="000F3836" w:rsidP="00444E7C">
      <w:pPr>
        <w:bidi/>
        <w:jc w:val="center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 xml:space="preserve"> The </w:t>
      </w:r>
      <w:r w:rsidRPr="004571AE"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Sage plant</w:t>
      </w:r>
    </w:p>
    <w:p w:rsidR="000F3836" w:rsidRPr="004571AE" w:rsidRDefault="000F3836" w:rsidP="00DE0AE5">
      <w:pPr>
        <w:bidi/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0F3836" w:rsidRDefault="000F3836" w:rsidP="00444E7C">
      <w:pPr>
        <w:bidi/>
        <w:jc w:val="right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 w:rsidRPr="004571AE"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From t</w:t>
      </w: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he inspiration of your words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Water may split from the poem’s body</w:t>
      </w:r>
    </w:p>
    <w:p w:rsidR="000F3836" w:rsidRDefault="000F3836" w:rsidP="00444E7C">
      <w:pPr>
        <w:bidi/>
        <w:jc w:val="right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And the sage plant in our home gardens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Doesn’t give secretly her odor to birds...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 xml:space="preserve"> Let’s say that wind spreads fairly its revelation on trees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 xml:space="preserve">What shall silence offer to mouths??? 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 xml:space="preserve">Nothing but salt on a lip eluding its secret... 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Travelers carrying their letters towards throats silently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How does the sand rise while the night is a nun chanting her genesis?</w:t>
      </w:r>
    </w:p>
    <w:p w:rsidR="000F3836" w:rsidRDefault="000F3836" w:rsidP="00444E7C">
      <w:pPr>
        <w:bidi/>
        <w:jc w:val="right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Since the branch surrounded the larvae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Since the sin puts its beauty in mud</w:t>
      </w:r>
    </w:p>
    <w:p w:rsidR="000F3836" w:rsidRDefault="000F3836" w:rsidP="00444E7C">
      <w:pPr>
        <w:bidi/>
        <w:jc w:val="right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Palms in the language of legends failed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Which defeats shall we call triumphs?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our destinies  are apples,sir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Thirsty for the serpent of sin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Arms assassinating light in you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If you ever agreed to cut it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lastRenderedPageBreak/>
        <w:t>Bitter orange knows the grief in your eyes</w:t>
      </w:r>
    </w:p>
    <w:p w:rsidR="000F3836" w:rsidRDefault="000F3836" w:rsidP="00444E7C">
      <w:pPr>
        <w:bidi/>
        <w:jc w:val="right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And the violin plays it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Empty what is in your bag of void spells?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And delay the travel that is engraved in the tea cups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Perhaps a pigeon got used to her nest against her will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Is there now a belonging to the wire?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Is the axe of patience cutting away at the fire?</w:t>
      </w:r>
    </w:p>
    <w:p w:rsidR="000F3836" w:rsidRDefault="000F3836" w:rsidP="00444E7C">
      <w:pPr>
        <w:bidi/>
        <w:jc w:val="right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Supposedly the board saved our will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Do pains breed and fertilize its well</w:t>
      </w:r>
    </w:p>
    <w:p w:rsidR="000F3836" w:rsidRDefault="000F3836" w:rsidP="00444E7C">
      <w:pPr>
        <w:bidi/>
        <w:jc w:val="right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The prophet butterflies won’t disappoint things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Above a garden of illusions that strangles its flowers</w:t>
      </w:r>
    </w:p>
    <w:p w:rsidR="000F3836" w:rsidRDefault="000F3836" w:rsidP="00444E7C">
      <w:pPr>
        <w:bidi/>
        <w:jc w:val="right"/>
        <w:outlineLvl w:val="0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And now I pass with paths on my blood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And stars spinning a dream surely while I speak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These extents are a range for the epic downfall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Of rain in my arrogant thirst.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Thousands and thousands of poems assassinating intentionally its rhymes.</w:t>
      </w:r>
    </w:p>
    <w:p w:rsidR="000F3836" w:rsidRDefault="000F3836" w:rsidP="00DE0AE5">
      <w:pPr>
        <w:bidi/>
        <w:jc w:val="center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</w:p>
    <w:p w:rsidR="000F3836" w:rsidRDefault="000F3836" w:rsidP="00DE0AE5">
      <w:pPr>
        <w:bidi/>
        <w:jc w:val="center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  <w:t>By Sonia Maddouri</w:t>
      </w:r>
    </w:p>
    <w:p w:rsidR="000F3836" w:rsidRPr="00DE0AE5" w:rsidRDefault="000F3836" w:rsidP="00DE0AE5">
      <w:pPr>
        <w:bidi/>
        <w:jc w:val="center"/>
        <w:rPr>
          <w:rFonts w:ascii="Arial" w:hAnsi="Arial"/>
          <w:color w:val="5A5A5A"/>
          <w:sz w:val="32"/>
          <w:szCs w:val="32"/>
          <w:shd w:val="clear" w:color="auto" w:fill="FFFFFF"/>
        </w:rPr>
      </w:pPr>
      <w:r>
        <w:rPr>
          <w:rFonts w:ascii="Arial" w:hAnsi="Arial"/>
          <w:color w:val="5A5A5A"/>
          <w:sz w:val="32"/>
          <w:szCs w:val="32"/>
          <w:shd w:val="clear" w:color="auto" w:fill="FFFFFF"/>
        </w:rPr>
        <w:t>Tunisia</w:t>
      </w:r>
    </w:p>
    <w:p w:rsidR="000F3836" w:rsidRDefault="000F3836" w:rsidP="00DE0AE5">
      <w:pPr>
        <w:bidi/>
        <w:jc w:val="right"/>
        <w:rPr>
          <w:rFonts w:ascii="Arial" w:hAnsi="Arial"/>
          <w:color w:val="5A5A5A"/>
          <w:sz w:val="32"/>
          <w:szCs w:val="32"/>
          <w:shd w:val="clear" w:color="auto" w:fill="FFFFFF"/>
          <w:lang w:val="en-US"/>
        </w:rPr>
      </w:pPr>
    </w:p>
    <w:p w:rsidR="000F3836" w:rsidRDefault="000F3836"/>
    <w:sectPr w:rsidR="000F3836" w:rsidSect="0079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E0AE5"/>
    <w:rsid w:val="00025036"/>
    <w:rsid w:val="000F3836"/>
    <w:rsid w:val="003154A8"/>
    <w:rsid w:val="00444E7C"/>
    <w:rsid w:val="004571AE"/>
    <w:rsid w:val="005C66A7"/>
    <w:rsid w:val="00792FBB"/>
    <w:rsid w:val="009E244B"/>
    <w:rsid w:val="009E5B83"/>
    <w:rsid w:val="00DB07F8"/>
    <w:rsid w:val="00DE0AE5"/>
    <w:rsid w:val="00E534A1"/>
    <w:rsid w:val="00EA5C5F"/>
    <w:rsid w:val="00F4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AE5"/>
    <w:pPr>
      <w:spacing w:after="200" w:line="276" w:lineRule="auto"/>
    </w:pPr>
    <w:rPr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444E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C1D6C"/>
    <w:rPr>
      <w:rFonts w:ascii="Times New Roman" w:hAnsi="Times New Roman"/>
      <w:sz w:val="0"/>
      <w:szCs w:val="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Sweet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Sage plant</dc:title>
  <dc:creator>acer</dc:creator>
  <cp:lastModifiedBy>Anna</cp:lastModifiedBy>
  <cp:revision>2</cp:revision>
  <dcterms:created xsi:type="dcterms:W3CDTF">2017-09-11T13:46:00Z</dcterms:created>
  <dcterms:modified xsi:type="dcterms:W3CDTF">2017-09-11T13:46:00Z</dcterms:modified>
</cp:coreProperties>
</file>