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A" w:rsidRDefault="00CD43BC" w:rsidP="00A21E50">
      <w:pPr>
        <w:jc w:val="both"/>
      </w:pPr>
      <w:r>
        <w:rPr>
          <w:i/>
        </w:rPr>
        <w:t>“</w:t>
      </w:r>
      <w:r w:rsidRPr="00CD43BC">
        <w:rPr>
          <w:i/>
        </w:rPr>
        <w:t>Cortometraggi d’altrove</w:t>
      </w:r>
      <w:r w:rsidR="000D651A">
        <w:rPr>
          <w:i/>
        </w:rPr>
        <w:t xml:space="preserve"> /sul mio soffitto”,</w:t>
      </w:r>
      <w:r>
        <w:rPr>
          <w:i/>
        </w:rPr>
        <w:t xml:space="preserve"> </w:t>
      </w:r>
      <w:r w:rsidRPr="00CD43BC">
        <w:t xml:space="preserve">questo </w:t>
      </w:r>
      <w:r>
        <w:t>è l’incipit della raccolta poetica di Claudia Piccinno, un’autrice che</w:t>
      </w:r>
      <w:r w:rsidR="000D651A">
        <w:t>,</w:t>
      </w:r>
      <w:r>
        <w:t xml:space="preserve"> in un arco di tempo abbastanza breve</w:t>
      </w:r>
      <w:r w:rsidR="000D651A">
        <w:t>,</w:t>
      </w:r>
      <w:r>
        <w:t xml:space="preserve"> ha ricevuto diversi riconoscimenti. La sua poesia manifesta</w:t>
      </w:r>
      <w:r w:rsidR="00A21E50">
        <w:t>,</w:t>
      </w:r>
      <w:r>
        <w:t xml:space="preserve"> e nel verso e nel ritmo un’</w:t>
      </w:r>
      <w:r w:rsidR="005B5401">
        <w:t>antica confidenza con</w:t>
      </w:r>
      <w:r w:rsidR="00A21E50">
        <w:t xml:space="preserve"> </w:t>
      </w:r>
      <w:r w:rsidR="000D651A">
        <w:t>“</w:t>
      </w:r>
      <w:r w:rsidR="00A21E50" w:rsidRPr="00A21E50">
        <w:rPr>
          <w:i/>
        </w:rPr>
        <w:t>chilometri di righe</w:t>
      </w:r>
      <w:r w:rsidR="000D651A">
        <w:rPr>
          <w:i/>
        </w:rPr>
        <w:t>”</w:t>
      </w:r>
      <w:r w:rsidR="00A21E50" w:rsidRPr="00A21E50">
        <w:rPr>
          <w:i/>
        </w:rPr>
        <w:t xml:space="preserve">, </w:t>
      </w:r>
      <w:r w:rsidR="009648C7">
        <w:t xml:space="preserve">percorsi </w:t>
      </w:r>
      <w:r w:rsidR="008203AD">
        <w:rPr>
          <w:i/>
        </w:rPr>
        <w:t xml:space="preserve">con </w:t>
      </w:r>
      <w:bookmarkStart w:id="0" w:name="_GoBack"/>
      <w:bookmarkEnd w:id="0"/>
      <w:r w:rsidR="000D651A">
        <w:rPr>
          <w:i/>
        </w:rPr>
        <w:t>“</w:t>
      </w:r>
      <w:r w:rsidR="00A21E50" w:rsidRPr="00A21E50">
        <w:rPr>
          <w:i/>
        </w:rPr>
        <w:t>bagagli di</w:t>
      </w:r>
      <w:r w:rsidR="00A21E50">
        <w:t xml:space="preserve"> </w:t>
      </w:r>
      <w:r w:rsidR="00A21E50" w:rsidRPr="00A21E50">
        <w:rPr>
          <w:i/>
        </w:rPr>
        <w:t>parole</w:t>
      </w:r>
      <w:r w:rsidR="000D651A">
        <w:rPr>
          <w:i/>
        </w:rPr>
        <w:t>”</w:t>
      </w:r>
      <w:r w:rsidR="00A21E50" w:rsidRPr="00A21E50">
        <w:rPr>
          <w:i/>
        </w:rPr>
        <w:t xml:space="preserve">, su </w:t>
      </w:r>
      <w:r w:rsidR="000D651A">
        <w:rPr>
          <w:i/>
        </w:rPr>
        <w:t>“</w:t>
      </w:r>
      <w:r w:rsidR="00A21E50" w:rsidRPr="00A21E50">
        <w:rPr>
          <w:i/>
        </w:rPr>
        <w:t>binari in-versi</w:t>
      </w:r>
      <w:r w:rsidR="000D651A">
        <w:rPr>
          <w:i/>
        </w:rPr>
        <w:t>”</w:t>
      </w:r>
      <w:r w:rsidR="00A21E50">
        <w:t xml:space="preserve"> che, pur esplorando </w:t>
      </w:r>
      <w:r w:rsidR="000D651A">
        <w:t>“</w:t>
      </w:r>
      <w:r w:rsidR="00A21E50" w:rsidRPr="00A10E7E">
        <w:rPr>
          <w:i/>
        </w:rPr>
        <w:t>transiti diversi</w:t>
      </w:r>
      <w:r w:rsidR="000D651A">
        <w:rPr>
          <w:i/>
        </w:rPr>
        <w:t>”</w:t>
      </w:r>
      <w:r w:rsidR="00A21E50" w:rsidRPr="00A10E7E">
        <w:rPr>
          <w:i/>
        </w:rPr>
        <w:t>,</w:t>
      </w:r>
      <w:r w:rsidR="00A21E50">
        <w:t xml:space="preserve"> hanno il fermo immagine della fotografia d’autore. E c’è anche, fortemente segnata e auspicata, un’autonomia decisa rispetto a tanta produzione precedente che fa della sua parola qualcosa di estremamente semplice, a volte, duro, ma </w:t>
      </w:r>
      <w:r w:rsidR="00FD6F63">
        <w:t>comunque pulito e scabro, moderno.</w:t>
      </w:r>
      <w:r w:rsidR="005B5401">
        <w:t xml:space="preserve"> Forse, oltre che alla Merini e solo per qualche componimento, si potrebbe accostare</w:t>
      </w:r>
      <w:r w:rsidR="000D651A" w:rsidRPr="000D651A">
        <w:t xml:space="preserve"> per la semp</w:t>
      </w:r>
      <w:r w:rsidR="000D651A">
        <w:t xml:space="preserve">licità incisiva del fraseggio, a Sylvia </w:t>
      </w:r>
      <w:proofErr w:type="spellStart"/>
      <w:r w:rsidR="000D651A">
        <w:t>Plath</w:t>
      </w:r>
      <w:proofErr w:type="spellEnd"/>
      <w:r w:rsidR="000D651A">
        <w:t xml:space="preserve">. </w:t>
      </w:r>
    </w:p>
    <w:p w:rsidR="00FD6F63" w:rsidRDefault="00FD6F63" w:rsidP="00A21E50">
      <w:pPr>
        <w:jc w:val="both"/>
      </w:pPr>
      <w:r>
        <w:t>Non c’è ascesi, riscatto dal dolore, nei suoi versi, ma volontaria registrazione degli aspetti anche negletti dell’esistere</w:t>
      </w:r>
      <w:r w:rsidR="009648C7">
        <w:rPr>
          <w:i/>
        </w:rPr>
        <w:t>: “</w:t>
      </w:r>
      <w:r w:rsidRPr="00FD6F63">
        <w:rPr>
          <w:i/>
        </w:rPr>
        <w:t>Dor</w:t>
      </w:r>
      <w:r w:rsidR="009648C7">
        <w:rPr>
          <w:i/>
        </w:rPr>
        <w:t xml:space="preserve">mono i clochard nei loro stracci, </w:t>
      </w:r>
      <w:r w:rsidRPr="00FD6F63">
        <w:rPr>
          <w:i/>
        </w:rPr>
        <w:t>scintilla il vetro della bottiglia.</w:t>
      </w:r>
      <w:r w:rsidR="009648C7">
        <w:rPr>
          <w:i/>
        </w:rPr>
        <w:t xml:space="preserve"> </w:t>
      </w:r>
      <w:r>
        <w:rPr>
          <w:i/>
        </w:rPr>
        <w:t>/</w:t>
      </w:r>
      <w:r w:rsidRPr="00FD6F63">
        <w:rPr>
          <w:i/>
        </w:rPr>
        <w:t xml:space="preserve"> I neon accesi della sala nuova</w:t>
      </w:r>
      <w:r>
        <w:rPr>
          <w:i/>
        </w:rPr>
        <w:t>/</w:t>
      </w:r>
      <w:r w:rsidRPr="00FD6F63">
        <w:rPr>
          <w:i/>
        </w:rPr>
        <w:t xml:space="preserve"> puntano al fumo della signora</w:t>
      </w:r>
      <w:r>
        <w:rPr>
          <w:i/>
        </w:rPr>
        <w:t>/</w:t>
      </w:r>
      <w:r w:rsidRPr="00FD6F63">
        <w:rPr>
          <w:i/>
        </w:rPr>
        <w:t xml:space="preserve"> che trascina sfinita un pacco di cartone</w:t>
      </w:r>
      <w:r>
        <w:rPr>
          <w:i/>
        </w:rPr>
        <w:t xml:space="preserve">.” </w:t>
      </w:r>
      <w:r w:rsidRPr="00FD6F63">
        <w:t xml:space="preserve">Come </w:t>
      </w:r>
      <w:r>
        <w:t>non c’è rimedio o lenimento per il dolore che è avvertito tale in tutta la sua crudezza</w:t>
      </w:r>
      <w:r w:rsidR="000D651A">
        <w:t xml:space="preserve"> e come</w:t>
      </w:r>
      <w:r w:rsidR="00A90FCE">
        <w:t xml:space="preserve"> totale assenza di suono, quindi di vita</w:t>
      </w:r>
      <w:r w:rsidR="003433CA">
        <w:t>:</w:t>
      </w:r>
      <w:r>
        <w:t xml:space="preserve"> </w:t>
      </w:r>
      <w:r w:rsidR="000D651A">
        <w:t>“</w:t>
      </w:r>
      <w:r w:rsidR="009648C7">
        <w:rPr>
          <w:i/>
        </w:rPr>
        <w:t xml:space="preserve">Nella gola,/ </w:t>
      </w:r>
      <w:r w:rsidRPr="003433CA">
        <w:rPr>
          <w:i/>
        </w:rPr>
        <w:t>nella</w:t>
      </w:r>
      <w:r w:rsidR="003433CA" w:rsidRPr="003433CA">
        <w:rPr>
          <w:i/>
        </w:rPr>
        <w:t xml:space="preserve"> </w:t>
      </w:r>
      <w:r w:rsidRPr="003433CA">
        <w:rPr>
          <w:i/>
        </w:rPr>
        <w:t>testa,/nel cuore</w:t>
      </w:r>
      <w:r w:rsidR="003433CA" w:rsidRPr="003433CA">
        <w:rPr>
          <w:i/>
        </w:rPr>
        <w:t xml:space="preserve"> / Il vuoto s’affaccia sovrano…e tace!</w:t>
      </w:r>
      <w:r w:rsidR="00A90FCE">
        <w:rPr>
          <w:i/>
        </w:rPr>
        <w:t xml:space="preserve">” </w:t>
      </w:r>
      <w:r w:rsidR="00A90FCE" w:rsidRPr="00A90FCE">
        <w:t>Così</w:t>
      </w:r>
      <w:r w:rsidR="00A90FCE">
        <w:rPr>
          <w:i/>
        </w:rPr>
        <w:t xml:space="preserve"> “</w:t>
      </w:r>
      <w:r w:rsidR="00A90FCE" w:rsidRPr="00A90FCE">
        <w:t>A</w:t>
      </w:r>
      <w:r w:rsidR="00A90FCE">
        <w:rPr>
          <w:i/>
        </w:rPr>
        <w:t xml:space="preserve">l matto è negata la follia” </w:t>
      </w:r>
      <w:r w:rsidR="00A90FCE" w:rsidRPr="00A90FCE">
        <w:t>e</w:t>
      </w:r>
      <w:r w:rsidR="00A90FCE">
        <w:rPr>
          <w:i/>
        </w:rPr>
        <w:t xml:space="preserve"> si </w:t>
      </w:r>
      <w:r w:rsidR="00A90FCE" w:rsidRPr="00A90FCE">
        <w:t>richiama consapevolezza della parola,</w:t>
      </w:r>
      <w:r w:rsidR="00A90FCE">
        <w:t xml:space="preserve"> </w:t>
      </w:r>
      <w:r w:rsidR="00A90FCE" w:rsidRPr="00A90FCE">
        <w:t>delle parole che sono mine</w:t>
      </w:r>
      <w:r w:rsidR="00A90FCE">
        <w:t xml:space="preserve"> l’eco della cui detonazione </w:t>
      </w:r>
      <w:r w:rsidR="000A5C74">
        <w:t>“</w:t>
      </w:r>
      <w:r w:rsidR="00A90FCE">
        <w:t xml:space="preserve">vibra forte/ </w:t>
      </w:r>
      <w:r w:rsidR="00A90FCE" w:rsidRPr="000A5C74">
        <w:rPr>
          <w:i/>
        </w:rPr>
        <w:t>nel silenzio!</w:t>
      </w:r>
      <w:r w:rsidR="000A5C74" w:rsidRPr="000A5C74">
        <w:rPr>
          <w:i/>
        </w:rPr>
        <w:t>”</w:t>
      </w:r>
      <w:r w:rsidR="000A5C74">
        <w:rPr>
          <w:i/>
        </w:rPr>
        <w:t xml:space="preserve"> </w:t>
      </w:r>
      <w:r w:rsidR="000A5C74">
        <w:t xml:space="preserve">Questo dolore </w:t>
      </w:r>
      <w:r w:rsidR="000A5C74" w:rsidRPr="000A5C74">
        <w:t>è anche</w:t>
      </w:r>
      <w:r w:rsidR="000A5C74">
        <w:rPr>
          <w:i/>
        </w:rPr>
        <w:t xml:space="preserve"> </w:t>
      </w:r>
      <w:r w:rsidR="000A5C74" w:rsidRPr="000A5C74">
        <w:t>della natura</w:t>
      </w:r>
      <w:r w:rsidR="000A5C74">
        <w:rPr>
          <w:i/>
        </w:rPr>
        <w:t xml:space="preserve"> “Un attimo fattosi atomo…. che crea dal nulla il sortilegio/ di migliaia di sfollati” </w:t>
      </w:r>
      <w:r w:rsidR="000A5C74" w:rsidRPr="000A5C74">
        <w:t>oppure</w:t>
      </w:r>
      <w:r w:rsidR="000A5C74">
        <w:rPr>
          <w:i/>
        </w:rPr>
        <w:t xml:space="preserve">  è </w:t>
      </w:r>
      <w:r w:rsidR="000A5C74" w:rsidRPr="000A5C74">
        <w:t>impresso come</w:t>
      </w:r>
      <w:r w:rsidR="000A5C74">
        <w:t xml:space="preserve"> testimonianza indelebile</w:t>
      </w:r>
      <w:r w:rsidR="005B5401">
        <w:t>, è</w:t>
      </w:r>
      <w:r w:rsidR="000D651A">
        <w:t xml:space="preserve"> “</w:t>
      </w:r>
      <w:r w:rsidR="000A5C74">
        <w:rPr>
          <w:i/>
        </w:rPr>
        <w:t xml:space="preserve"> la tua foto che approdò/ al museo dei migranti sommersi”</w:t>
      </w:r>
      <w:r w:rsidR="00A10E7E">
        <w:rPr>
          <w:i/>
        </w:rPr>
        <w:t>.</w:t>
      </w:r>
      <w:r w:rsidR="000A5C74">
        <w:rPr>
          <w:i/>
        </w:rPr>
        <w:t xml:space="preserve"> </w:t>
      </w:r>
      <w:r w:rsidR="00A10E7E">
        <w:t>Resiste</w:t>
      </w:r>
      <w:r w:rsidR="000D651A">
        <w:t xml:space="preserve"> il senso </w:t>
      </w:r>
      <w:r w:rsidR="000A5C74">
        <w:t>della mancata risposta, del mancato neg</w:t>
      </w:r>
      <w:r w:rsidR="009648C7">
        <w:t>arsi</w:t>
      </w:r>
      <w:r w:rsidR="000A5C74">
        <w:t xml:space="preserve"> allo stupro d’anima</w:t>
      </w:r>
      <w:r w:rsidR="009648C7">
        <w:t xml:space="preserve"> in chi vince “</w:t>
      </w:r>
      <w:r w:rsidR="005B5401" w:rsidRPr="005B5401">
        <w:rPr>
          <w:i/>
        </w:rPr>
        <w:t>il Nobel/ della perseveranza/ e con esso i lividi/ della propria tolleranza!”</w:t>
      </w:r>
      <w:r w:rsidR="005B5401">
        <w:rPr>
          <w:i/>
        </w:rPr>
        <w:t xml:space="preserve">, </w:t>
      </w:r>
      <w:r w:rsidR="005B5401" w:rsidRPr="005B5401">
        <w:t>e quindi il se</w:t>
      </w:r>
      <w:r w:rsidR="005B5401">
        <w:t>nso altissimo del rispetto di sé, il proprio diritto a esistere per quello che si è o si vuole essere, il diritto di amarsi</w:t>
      </w:r>
      <w:r w:rsidR="00A10E7E">
        <w:t>, oltre quello di essere amati</w:t>
      </w:r>
    </w:p>
    <w:p w:rsidR="005B5401" w:rsidRDefault="009648C7" w:rsidP="00A21E50">
      <w:pPr>
        <w:jc w:val="both"/>
        <w:rPr>
          <w:i/>
        </w:rPr>
      </w:pPr>
      <w:r>
        <w:t>Benché</w:t>
      </w:r>
      <w:r w:rsidR="00D1697F">
        <w:t xml:space="preserve"> ancora, “</w:t>
      </w:r>
      <w:r w:rsidR="005B5401" w:rsidRPr="00D1697F">
        <w:rPr>
          <w:i/>
        </w:rPr>
        <w:t>farfalla intrappolata</w:t>
      </w:r>
      <w:r w:rsidR="00D1697F">
        <w:rPr>
          <w:i/>
        </w:rPr>
        <w:t>”</w:t>
      </w:r>
      <w:r w:rsidR="005B5401">
        <w:t xml:space="preserve"> nell’</w:t>
      </w:r>
      <w:r w:rsidR="00D1697F">
        <w:t>ambra esistenziale,</w:t>
      </w:r>
      <w:r w:rsidR="005B5401">
        <w:t xml:space="preserve"> </w:t>
      </w:r>
      <w:r w:rsidR="00D1697F">
        <w:t xml:space="preserve">le </w:t>
      </w:r>
      <w:r w:rsidR="005B5401">
        <w:t>rest</w:t>
      </w:r>
      <w:r w:rsidR="00D1697F">
        <w:t>ino “</w:t>
      </w:r>
      <w:r w:rsidR="00D1697F" w:rsidRPr="00D1697F">
        <w:rPr>
          <w:i/>
        </w:rPr>
        <w:t>carezze mai elargite</w:t>
      </w:r>
      <w:r w:rsidR="00D1697F">
        <w:rPr>
          <w:i/>
        </w:rPr>
        <w:t>”</w:t>
      </w:r>
      <w:r w:rsidR="00D1697F" w:rsidRPr="00D1697F">
        <w:rPr>
          <w:i/>
        </w:rPr>
        <w:t xml:space="preserve"> e si</w:t>
      </w:r>
      <w:r>
        <w:rPr>
          <w:i/>
        </w:rPr>
        <w:t>a ““</w:t>
      </w:r>
      <w:r w:rsidR="005B5401" w:rsidRPr="00D1697F">
        <w:rPr>
          <w:i/>
        </w:rPr>
        <w:t xml:space="preserve">immobile negli ammanchi del corpo, </w:t>
      </w:r>
      <w:r w:rsidR="00D1697F">
        <w:rPr>
          <w:i/>
        </w:rPr>
        <w:t>/</w:t>
      </w:r>
      <w:r w:rsidR="005B5401" w:rsidRPr="00D1697F">
        <w:rPr>
          <w:i/>
        </w:rPr>
        <w:t xml:space="preserve">malgrado un intimo vagare </w:t>
      </w:r>
      <w:r w:rsidR="00D1697F" w:rsidRPr="00D1697F">
        <w:rPr>
          <w:i/>
        </w:rPr>
        <w:t>/ muti in polline i miei pensieri.</w:t>
      </w:r>
      <w:r w:rsidR="00D1697F">
        <w:rPr>
          <w:i/>
        </w:rPr>
        <w:t>”</w:t>
      </w:r>
    </w:p>
    <w:p w:rsidR="00D1697F" w:rsidRDefault="00D1697F" w:rsidP="00A21E50">
      <w:pPr>
        <w:jc w:val="both"/>
      </w:pPr>
      <w:r w:rsidRPr="00D1697F">
        <w:t>Ecco</w:t>
      </w:r>
      <w:r>
        <w:t>, trovo che in questi ultimi vers</w:t>
      </w:r>
      <w:r w:rsidR="00A10E7E">
        <w:t>i</w:t>
      </w:r>
      <w:r w:rsidR="000D651A">
        <w:t>,</w:t>
      </w:r>
      <w:r>
        <w:t xml:space="preserve"> </w:t>
      </w:r>
      <w:r w:rsidR="000D651A">
        <w:t xml:space="preserve">che sono quelli che chiudono il componimento con cui </w:t>
      </w:r>
      <w:r>
        <w:t>Claudia Piccino  apre la sua raccolta  e che hanno avviato  le mie considerazioni sulla sua poesia e ora le concludono, siano quelli maggiormente rappresentativi del messaggio</w:t>
      </w:r>
      <w:r w:rsidR="000D651A">
        <w:t xml:space="preserve"> che l’autrice intende</w:t>
      </w:r>
      <w:r>
        <w:t xml:space="preserve"> offrire, ma siano anche una suggestiva immagine, lo scatto fotografico della sua profondità d’</w:t>
      </w:r>
      <w:r w:rsidR="00A10E7E">
        <w:t>anima, creatrice e produttiva di gioia e di vita, resa feconda da</w:t>
      </w:r>
      <w:r w:rsidR="000D651A">
        <w:t xml:space="preserve">lla bellezza pura che riscatta </w:t>
      </w:r>
      <w:r w:rsidR="00A10E7E">
        <w:t>l</w:t>
      </w:r>
      <w:r w:rsidR="000D651A">
        <w:t>a stringata logica dell’intelletto</w:t>
      </w:r>
      <w:r w:rsidR="00A10E7E">
        <w:t>.</w:t>
      </w:r>
    </w:p>
    <w:p w:rsidR="006201D9" w:rsidRPr="00D1697F" w:rsidRDefault="006201D9" w:rsidP="00A21E50">
      <w:pPr>
        <w:jc w:val="both"/>
      </w:pPr>
      <w:r>
        <w:t>Rossella Maggio</w:t>
      </w:r>
    </w:p>
    <w:sectPr w:rsidR="006201D9" w:rsidRPr="00D1697F" w:rsidSect="00681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43BC"/>
    <w:rsid w:val="000A5C74"/>
    <w:rsid w:val="000D651A"/>
    <w:rsid w:val="003433CA"/>
    <w:rsid w:val="005B5401"/>
    <w:rsid w:val="006201D9"/>
    <w:rsid w:val="0068172B"/>
    <w:rsid w:val="008203AD"/>
    <w:rsid w:val="009648C7"/>
    <w:rsid w:val="00A10E7E"/>
    <w:rsid w:val="00A21E50"/>
    <w:rsid w:val="00A90FCE"/>
    <w:rsid w:val="00AB30CD"/>
    <w:rsid w:val="00CD43BC"/>
    <w:rsid w:val="00D1697F"/>
    <w:rsid w:val="00D344D8"/>
    <w:rsid w:val="00FD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</cp:lastModifiedBy>
  <cp:revision>2</cp:revision>
  <dcterms:created xsi:type="dcterms:W3CDTF">2016-04-08T17:36:00Z</dcterms:created>
  <dcterms:modified xsi:type="dcterms:W3CDTF">2016-04-08T17:36:00Z</dcterms:modified>
</cp:coreProperties>
</file>